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C58" w:rsidRPr="00762C58" w:rsidRDefault="00762C58" w:rsidP="00762C58">
      <w:pPr>
        <w:rPr>
          <w:b/>
          <w:bCs/>
        </w:rPr>
      </w:pPr>
      <w:r w:rsidRPr="00762C58">
        <w:rPr>
          <w:b/>
          <w:bCs/>
        </w:rPr>
        <w:t xml:space="preserve">Вспышка инфекционного заболевания, вызванного новой </w:t>
      </w:r>
      <w:proofErr w:type="spellStart"/>
      <w:r w:rsidRPr="00762C58">
        <w:rPr>
          <w:b/>
          <w:bCs/>
        </w:rPr>
        <w:t>коронавирусной</w:t>
      </w:r>
      <w:proofErr w:type="spellEnd"/>
      <w:r w:rsidRPr="00762C58">
        <w:rPr>
          <w:b/>
          <w:bCs/>
        </w:rPr>
        <w:t xml:space="preserve"> инфекцией (COVID-19) продолжает развиваться, и на фоне этого проводится сравнение данного заболевания с гриппом.</w:t>
      </w:r>
    </w:p>
    <w:p w:rsidR="00762C58" w:rsidRPr="00762C58" w:rsidRDefault="00762C58" w:rsidP="00762C58">
      <w:pPr>
        <w:rPr>
          <w:b/>
          <w:bCs/>
        </w:rPr>
      </w:pPr>
    </w:p>
    <w:p w:rsidR="00762C58" w:rsidRPr="00762C58" w:rsidRDefault="00762C58" w:rsidP="00762C58">
      <w:pPr>
        <w:rPr>
          <w:b/>
          <w:bCs/>
        </w:rPr>
      </w:pPr>
      <w:r w:rsidRPr="00762C58">
        <w:rPr>
          <w:b/>
          <w:bCs/>
        </w:rPr>
        <w:t>Обе болезни являются респираторными заболеваниями, но между этими двумя вирусами и тем, как они распространяются, есть важные различия. Это важно с точки зрения того, какие медико-санитарные меры могут быть приняты для реагирования на каждый вирус.</w:t>
      </w:r>
    </w:p>
    <w:p w:rsidR="00762C58" w:rsidRPr="00762C58" w:rsidRDefault="00762C58" w:rsidP="00762C58">
      <w:pPr>
        <w:rPr>
          <w:b/>
          <w:bCs/>
        </w:rPr>
      </w:pPr>
    </w:p>
    <w:p w:rsidR="00762C58" w:rsidRPr="00762C58" w:rsidRDefault="00762C58" w:rsidP="00762C58">
      <w:pPr>
        <w:rPr>
          <w:b/>
          <w:bCs/>
        </w:rPr>
      </w:pPr>
      <w:r w:rsidRPr="00762C58">
        <w:rPr>
          <w:b/>
          <w:bCs/>
        </w:rPr>
        <w:t>Вопрос: Чем похожи COVID-19 и вирусы гриппа?</w:t>
      </w:r>
    </w:p>
    <w:p w:rsidR="00762C58" w:rsidRPr="00762C58" w:rsidRDefault="00762C58" w:rsidP="00762C58">
      <w:pPr>
        <w:rPr>
          <w:b/>
          <w:bCs/>
        </w:rPr>
      </w:pPr>
    </w:p>
    <w:p w:rsidR="00762C58" w:rsidRPr="00762C58" w:rsidRDefault="00762C58" w:rsidP="00762C58">
      <w:pPr>
        <w:rPr>
          <w:b/>
          <w:bCs/>
        </w:rPr>
      </w:pPr>
      <w:r w:rsidRPr="00762C58">
        <w:rPr>
          <w:b/>
          <w:bCs/>
        </w:rPr>
        <w:t>Во-первых, COVID-19 и вирусы гриппа имеют сходную картину заболевания. То есть они оба вызывают респираторное заболевание, которое представляет собой широкий спектр вариантов болезни – от бессимптомного или легкого до тяжелого заболевания и смерти.</w:t>
      </w:r>
    </w:p>
    <w:p w:rsidR="00762C58" w:rsidRPr="00762C58" w:rsidRDefault="00762C58" w:rsidP="00762C58">
      <w:pPr>
        <w:rPr>
          <w:b/>
          <w:bCs/>
        </w:rPr>
      </w:pPr>
    </w:p>
    <w:p w:rsidR="00762C58" w:rsidRPr="00762C58" w:rsidRDefault="00762C58" w:rsidP="00762C58">
      <w:pPr>
        <w:rPr>
          <w:b/>
          <w:bCs/>
        </w:rPr>
      </w:pPr>
      <w:r w:rsidRPr="00762C58">
        <w:rPr>
          <w:b/>
          <w:bCs/>
        </w:rPr>
        <w:t xml:space="preserve">Во-вторых, оба вируса передаются при контакте, воздушно-капельным путем и через </w:t>
      </w:r>
      <w:proofErr w:type="spellStart"/>
      <w:r w:rsidRPr="00762C58">
        <w:rPr>
          <w:b/>
          <w:bCs/>
        </w:rPr>
        <w:t>фомиты</w:t>
      </w:r>
      <w:proofErr w:type="spellEnd"/>
      <w:r w:rsidRPr="00762C58">
        <w:rPr>
          <w:b/>
          <w:bCs/>
        </w:rPr>
        <w:t xml:space="preserve">. В силу этого, важные медико-санитарные меры, которые все могут предпринимать для предотвращения инфекции, являются одинаковыми, </w:t>
      </w:r>
      <w:proofErr w:type="gramStart"/>
      <w:r w:rsidRPr="00762C58">
        <w:rPr>
          <w:b/>
          <w:bCs/>
        </w:rPr>
        <w:t>например</w:t>
      </w:r>
      <w:proofErr w:type="gramEnd"/>
      <w:r w:rsidRPr="00762C58">
        <w:rPr>
          <w:b/>
          <w:bCs/>
        </w:rPr>
        <w:t>: гигиена рук и соблюдение дыхательного этикета (кашлять в локоть или в бумажный платок с последующим незамедлительным выбрасыванием).</w:t>
      </w:r>
    </w:p>
    <w:p w:rsidR="00762C58" w:rsidRPr="00762C58" w:rsidRDefault="00762C58" w:rsidP="00762C58">
      <w:pPr>
        <w:rPr>
          <w:b/>
          <w:bCs/>
        </w:rPr>
      </w:pPr>
    </w:p>
    <w:p w:rsidR="00762C58" w:rsidRPr="00762C58" w:rsidRDefault="00762C58" w:rsidP="00762C58">
      <w:pPr>
        <w:rPr>
          <w:b/>
          <w:bCs/>
        </w:rPr>
      </w:pPr>
      <w:r w:rsidRPr="00762C58">
        <w:rPr>
          <w:b/>
          <w:bCs/>
        </w:rPr>
        <w:t>Вопрос: Чем отличаются COVID-19 и вирусы гриппа?</w:t>
      </w:r>
    </w:p>
    <w:p w:rsidR="00762C58" w:rsidRPr="00762C58" w:rsidRDefault="00762C58" w:rsidP="00762C58">
      <w:pPr>
        <w:rPr>
          <w:b/>
          <w:bCs/>
        </w:rPr>
      </w:pPr>
    </w:p>
    <w:p w:rsidR="00762C58" w:rsidRPr="00762C58" w:rsidRDefault="00762C58" w:rsidP="00762C58">
      <w:pPr>
        <w:rPr>
          <w:b/>
          <w:bCs/>
        </w:rPr>
      </w:pPr>
      <w:r w:rsidRPr="00762C58">
        <w:rPr>
          <w:b/>
          <w:bCs/>
        </w:rPr>
        <w:t>Важным различием между этими двумя вирусами является скорость передачи.</w:t>
      </w:r>
    </w:p>
    <w:p w:rsidR="00762C58" w:rsidRPr="00762C58" w:rsidRDefault="00762C58" w:rsidP="00762C58">
      <w:pPr>
        <w:rPr>
          <w:b/>
          <w:bCs/>
        </w:rPr>
      </w:pPr>
    </w:p>
    <w:p w:rsidR="00762C58" w:rsidRPr="00762C58" w:rsidRDefault="00762C58" w:rsidP="00762C58">
      <w:pPr>
        <w:rPr>
          <w:b/>
          <w:bCs/>
        </w:rPr>
      </w:pPr>
      <w:r w:rsidRPr="00762C58">
        <w:rPr>
          <w:b/>
          <w:bCs/>
        </w:rPr>
        <w:t>Грипп имеет более короткий средний инкубационный период (время от заражения до появления симптомов) и более короткий серийный интервал (время между последовательными случаями), чем у вируса COVID-19. Серийный интервал для вируса COVID-19 оценивается в 5-6 дней, в то время как для вируса гриппа последовательный интервал составляет 3 дня. Это означает, что грипп может распространяться быстрее, чем COVID-19.</w:t>
      </w:r>
    </w:p>
    <w:p w:rsidR="00762C58" w:rsidRPr="00762C58" w:rsidRDefault="00762C58" w:rsidP="00762C58">
      <w:pPr>
        <w:rPr>
          <w:b/>
          <w:bCs/>
        </w:rPr>
      </w:pPr>
    </w:p>
    <w:p w:rsidR="00762C58" w:rsidRPr="00762C58" w:rsidRDefault="00762C58" w:rsidP="00762C58">
      <w:pPr>
        <w:rPr>
          <w:b/>
          <w:bCs/>
        </w:rPr>
      </w:pPr>
      <w:r w:rsidRPr="00762C58">
        <w:rPr>
          <w:b/>
          <w:bCs/>
        </w:rPr>
        <w:t xml:space="preserve">Кроме того, передача в первые 3-5 дней болезни или, потенциально, </w:t>
      </w:r>
      <w:proofErr w:type="spellStart"/>
      <w:r w:rsidRPr="00762C58">
        <w:rPr>
          <w:b/>
          <w:bCs/>
        </w:rPr>
        <w:t>предсимптомная</w:t>
      </w:r>
      <w:proofErr w:type="spellEnd"/>
      <w:r w:rsidRPr="00762C58">
        <w:rPr>
          <w:b/>
          <w:bCs/>
        </w:rPr>
        <w:t xml:space="preserve"> передача – передача вируса до появления симптомов – является основной причиной передачи гриппа. В противоположность этому, хотя мы знаем, что есть люди, которые могут распространять вирус COVID-19 за 24-48 часов до появления симптомов, в настоящее время это, по-видимому, не является основной причиной передачи инфекции.</w:t>
      </w:r>
    </w:p>
    <w:p w:rsidR="00762C58" w:rsidRPr="00762C58" w:rsidRDefault="00762C58" w:rsidP="00762C58">
      <w:pPr>
        <w:rPr>
          <w:b/>
          <w:bCs/>
        </w:rPr>
      </w:pPr>
    </w:p>
    <w:p w:rsidR="00762C58" w:rsidRPr="00762C58" w:rsidRDefault="00762C58" w:rsidP="00762C58">
      <w:pPr>
        <w:rPr>
          <w:b/>
          <w:bCs/>
        </w:rPr>
      </w:pPr>
      <w:r w:rsidRPr="00762C58">
        <w:rPr>
          <w:b/>
          <w:bCs/>
        </w:rPr>
        <w:t xml:space="preserve">Предполагается, что репродуктивное число – число вторичных случаев заражения, вызванных одним инфицированным человеком – для вируса COVID-19 составляет от 2 до 2,5, что выше, чем для гриппа. Тем не менее, оценки, сделанные для COVID-19 и гриппа, очень </w:t>
      </w:r>
      <w:proofErr w:type="spellStart"/>
      <w:r w:rsidRPr="00762C58">
        <w:rPr>
          <w:b/>
          <w:bCs/>
        </w:rPr>
        <w:t>контекстуальны</w:t>
      </w:r>
      <w:proofErr w:type="spellEnd"/>
      <w:r w:rsidRPr="00762C58">
        <w:rPr>
          <w:b/>
          <w:bCs/>
        </w:rPr>
        <w:t xml:space="preserve"> и зависят от временного периода, что затрудняет прямые сравнения.</w:t>
      </w:r>
    </w:p>
    <w:p w:rsidR="00762C58" w:rsidRPr="00762C58" w:rsidRDefault="00762C58" w:rsidP="00762C58">
      <w:pPr>
        <w:rPr>
          <w:b/>
          <w:bCs/>
        </w:rPr>
      </w:pPr>
    </w:p>
    <w:p w:rsidR="00762C58" w:rsidRPr="00762C58" w:rsidRDefault="00762C58" w:rsidP="00762C58">
      <w:pPr>
        <w:rPr>
          <w:b/>
          <w:bCs/>
        </w:rPr>
      </w:pPr>
      <w:r w:rsidRPr="00762C58">
        <w:rPr>
          <w:b/>
          <w:bCs/>
        </w:rPr>
        <w:t>Дети являются важным фактором передачи вируса гриппа в обществе. Для вируса COVID-19 первоначальные данные показывают, что болезнь затрагивает детей меньше, чем взрослых, и частота случаев заболевания с клиническими проявлениями в возрастной группе 0-19 лет является низкой. Дополнительные предварительные данные, полученные относительно домохозяйств в Китае, показывают, что дети заражаются от взрослых, а не наоборот.</w:t>
      </w:r>
    </w:p>
    <w:p w:rsidR="00762C58" w:rsidRPr="00762C58" w:rsidRDefault="00762C58" w:rsidP="00762C58">
      <w:pPr>
        <w:rPr>
          <w:b/>
          <w:bCs/>
        </w:rPr>
      </w:pPr>
    </w:p>
    <w:p w:rsidR="00762C58" w:rsidRPr="00762C58" w:rsidRDefault="00762C58" w:rsidP="00762C58">
      <w:pPr>
        <w:rPr>
          <w:b/>
          <w:bCs/>
        </w:rPr>
      </w:pPr>
      <w:r w:rsidRPr="00762C58">
        <w:rPr>
          <w:b/>
          <w:bCs/>
        </w:rPr>
        <w:t xml:space="preserve">В то время эти два вируса имеют похожий спектр симптомов, доля тяжелых случаев, по-видимому, отличается. Для COVID-19 данные на сегодняшний день позволяют предположить, что 80% случаев заражения являются легкими или бессимптомными, 15% – тяжелыми, требующими </w:t>
      </w:r>
      <w:proofErr w:type="spellStart"/>
      <w:r w:rsidRPr="00762C58">
        <w:rPr>
          <w:b/>
          <w:bCs/>
        </w:rPr>
        <w:t>оксигенации</w:t>
      </w:r>
      <w:proofErr w:type="spellEnd"/>
      <w:r w:rsidRPr="00762C58">
        <w:rPr>
          <w:b/>
          <w:bCs/>
        </w:rPr>
        <w:t>, и 5% критическими, требующими вентиляции. Доли тяжелых и критических случаев выше, чем те, которые наблюдаются для гриппа.</w:t>
      </w:r>
    </w:p>
    <w:p w:rsidR="00762C58" w:rsidRPr="00762C58" w:rsidRDefault="00762C58" w:rsidP="00762C58">
      <w:pPr>
        <w:rPr>
          <w:b/>
          <w:bCs/>
        </w:rPr>
      </w:pPr>
    </w:p>
    <w:p w:rsidR="00762C58" w:rsidRPr="00762C58" w:rsidRDefault="00762C58" w:rsidP="00762C58">
      <w:pPr>
        <w:rPr>
          <w:b/>
          <w:bCs/>
        </w:rPr>
      </w:pPr>
      <w:r w:rsidRPr="00762C58">
        <w:rPr>
          <w:b/>
          <w:bCs/>
        </w:rPr>
        <w:t>Больше всего риску тяжелой гриппозной инфекции подвержены дети, беременные женщины, пожилые люди, лица с хроническими заболеваниями и иммунодефицитом. Что касается COVID-19, то в настоящее время мы знаем, что пожилой возраст и сопутствующие заболевания увеличивают риск тяжелой инфекции.</w:t>
      </w:r>
    </w:p>
    <w:p w:rsidR="00762C58" w:rsidRPr="00762C58" w:rsidRDefault="00762C58" w:rsidP="00762C58">
      <w:pPr>
        <w:rPr>
          <w:b/>
          <w:bCs/>
        </w:rPr>
      </w:pPr>
    </w:p>
    <w:p w:rsidR="00762C58" w:rsidRPr="00762C58" w:rsidRDefault="00762C58" w:rsidP="00762C58">
      <w:pPr>
        <w:rPr>
          <w:b/>
          <w:bCs/>
        </w:rPr>
      </w:pPr>
      <w:r w:rsidRPr="00762C58">
        <w:rPr>
          <w:b/>
          <w:bCs/>
        </w:rPr>
        <w:t>Смертность от COVID-19, по-видимому, выше, чем от гриппа, особенно от сезонного. Хотя для полного понимания истинных масштабов смертности от COVID-19 потребуется некоторое время, имеющиеся у нас данные показывают, что общий коэффициент смертности (число зарегистрированных смертей, деленное на число зарегистрированных случаев заболевания) составляет 3-4%, показатель инфекционной смертности (число зарегистрированных смертей, деленное на количество случаев заражения) будет ниже. Для сезонного гриппа смертность обычно значительно ниже 0,1%. Тем не менее, смертность в значительной степени определяется доступом к медицинской помощи и ее качеством.</w:t>
      </w:r>
    </w:p>
    <w:p w:rsidR="00762C58" w:rsidRPr="00762C58" w:rsidRDefault="00762C58" w:rsidP="00762C58">
      <w:pPr>
        <w:rPr>
          <w:b/>
          <w:bCs/>
        </w:rPr>
      </w:pPr>
    </w:p>
    <w:p w:rsidR="00762C58" w:rsidRPr="00762C58" w:rsidRDefault="00762C58" w:rsidP="00762C58">
      <w:pPr>
        <w:rPr>
          <w:b/>
          <w:bCs/>
        </w:rPr>
      </w:pPr>
      <w:r w:rsidRPr="00762C58">
        <w:rPr>
          <w:b/>
          <w:bCs/>
        </w:rPr>
        <w:t>Вопрос: Какие медицинские средства доступны для COVID-19 и вирусов гриппа?</w:t>
      </w:r>
    </w:p>
    <w:p w:rsidR="00762C58" w:rsidRPr="00762C58" w:rsidRDefault="00762C58" w:rsidP="00762C58">
      <w:pPr>
        <w:rPr>
          <w:b/>
          <w:bCs/>
        </w:rPr>
      </w:pPr>
    </w:p>
    <w:p w:rsidR="00762C58" w:rsidRPr="00762C58" w:rsidRDefault="00762C58" w:rsidP="00762C58">
      <w:pPr>
        <w:rPr>
          <w:b/>
          <w:bCs/>
        </w:rPr>
      </w:pPr>
      <w:r w:rsidRPr="00762C58">
        <w:rPr>
          <w:b/>
          <w:bCs/>
        </w:rPr>
        <w:t>Несмотря на то, что в настоящее время в Китае проводятся клинические испытания ряда лекарственных средств, а в мире разрабатывается более 20 вакцин для COVID-19, в настоящее время нет лицензированных вакцин или терапевтических средств. В то же время, противовирусные препараты и вакцины против гриппа существуют. Хотя вакцина против гриппа не эффективна против вируса COVID-19, настоятельно рекомендуется делать прививки каждый год, чтобы предотвратить заражение гриппом.</w:t>
      </w:r>
    </w:p>
    <w:p w:rsidR="00762C58" w:rsidRPr="00762C58" w:rsidRDefault="00762C58" w:rsidP="00762C58">
      <w:pPr>
        <w:rPr>
          <w:b/>
          <w:bCs/>
        </w:rPr>
      </w:pPr>
    </w:p>
    <w:p w:rsidR="00AA15D2" w:rsidRPr="00762C58" w:rsidRDefault="00762C58" w:rsidP="00762C58">
      <w:r w:rsidRPr="00762C58">
        <w:rPr>
          <w:b/>
          <w:bCs/>
        </w:rPr>
        <w:t>Информация подготовлена на основе материалов ВОЗ, размещенных по адресу: https://www.who.int/docs/default-source/coronaviruse/situation-reports/20200307-sitrep-47-covid-19.pdf?sfvrsn=27c364a4_2</w:t>
      </w:r>
      <w:bookmarkStart w:id="0" w:name="_GoBack"/>
      <w:bookmarkEnd w:id="0"/>
    </w:p>
    <w:sectPr w:rsidR="00AA15D2" w:rsidRPr="00762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B62"/>
    <w:rsid w:val="00097A6E"/>
    <w:rsid w:val="000C7B62"/>
    <w:rsid w:val="00323E4E"/>
    <w:rsid w:val="00762C58"/>
    <w:rsid w:val="009500D7"/>
    <w:rsid w:val="00AA1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0BEF57-376F-44FF-A164-52368F193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00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0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Тамара</cp:lastModifiedBy>
  <cp:revision>2</cp:revision>
  <dcterms:created xsi:type="dcterms:W3CDTF">2020-03-22T16:08:00Z</dcterms:created>
  <dcterms:modified xsi:type="dcterms:W3CDTF">2020-03-22T16:08:00Z</dcterms:modified>
</cp:coreProperties>
</file>